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E502F" w14:textId="75F65E93" w:rsidR="00FE702E" w:rsidRPr="003427FB" w:rsidRDefault="00AE1175" w:rsidP="00974A30">
      <w:pPr>
        <w:spacing w:after="0" w:line="240" w:lineRule="auto"/>
        <w:jc w:val="center"/>
        <w:rPr>
          <w:rFonts w:ascii="Century Gothic" w:hAnsi="Century Gothic"/>
          <w:b/>
          <w:bCs/>
          <w:smallCaps/>
        </w:rPr>
      </w:pPr>
      <w:r w:rsidRPr="003427FB">
        <w:rPr>
          <w:rFonts w:ascii="Century Gothic" w:hAnsi="Century Gothic"/>
          <w:b/>
          <w:bCs/>
        </w:rPr>
        <w:t>Wykaz dokumentacji</w:t>
      </w:r>
    </w:p>
    <w:p w14:paraId="1A283006" w14:textId="77777777" w:rsidR="00AE1175" w:rsidRPr="003427FB" w:rsidRDefault="00AE1175" w:rsidP="00AE1175">
      <w:pPr>
        <w:spacing w:after="0" w:line="240" w:lineRule="auto"/>
        <w:rPr>
          <w:rFonts w:ascii="Century Gothic" w:hAnsi="Century Gothic"/>
          <w:b/>
          <w:smallCaps/>
        </w:rPr>
      </w:pPr>
    </w:p>
    <w:p w14:paraId="31CDEBD5" w14:textId="43DD24AB" w:rsidR="000F6F6D" w:rsidRPr="003427FB" w:rsidRDefault="000F6F6D" w:rsidP="00CE0DC7">
      <w:pPr>
        <w:spacing w:after="0" w:line="240" w:lineRule="auto"/>
        <w:jc w:val="center"/>
        <w:rPr>
          <w:rFonts w:ascii="Century Gothic" w:hAnsi="Century Gothic"/>
          <w:b/>
          <w:smallCaps/>
        </w:rPr>
      </w:pPr>
    </w:p>
    <w:tbl>
      <w:tblPr>
        <w:tblStyle w:val="Tabela-Siatka"/>
        <w:tblW w:w="516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850"/>
        <w:gridCol w:w="8506"/>
      </w:tblGrid>
      <w:tr w:rsidR="00842B0D" w:rsidRPr="003427FB" w14:paraId="5898667D" w14:textId="77777777" w:rsidTr="0081313E">
        <w:tc>
          <w:tcPr>
            <w:tcW w:w="454" w:type="pct"/>
            <w:vAlign w:val="center"/>
          </w:tcPr>
          <w:p w14:paraId="0C3674A2" w14:textId="13F5CE64" w:rsidR="00842B0D" w:rsidRPr="003427FB" w:rsidRDefault="00842B0D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3427FB">
              <w:rPr>
                <w:rFonts w:ascii="Century Gothic" w:hAnsi="Century Gothic"/>
              </w:rPr>
              <w:t>Lp.</w:t>
            </w:r>
          </w:p>
        </w:tc>
        <w:tc>
          <w:tcPr>
            <w:tcW w:w="4546" w:type="pct"/>
            <w:vAlign w:val="center"/>
          </w:tcPr>
          <w:p w14:paraId="2CC9E664" w14:textId="71943CF6" w:rsidR="00842B0D" w:rsidRPr="003427FB" w:rsidRDefault="003A72C1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6815FA">
              <w:rPr>
                <w:rFonts w:ascii="Century Gothic" w:hAnsi="Century Gothic"/>
              </w:rPr>
              <w:t>Nazwa dokumentu</w:t>
            </w:r>
          </w:p>
        </w:tc>
      </w:tr>
      <w:tr w:rsidR="00842B0D" w:rsidRPr="003427FB" w14:paraId="34BF9A8D" w14:textId="77777777" w:rsidTr="0081313E">
        <w:tc>
          <w:tcPr>
            <w:tcW w:w="454" w:type="pct"/>
            <w:vAlign w:val="center"/>
          </w:tcPr>
          <w:p w14:paraId="69A0B348" w14:textId="33DCA197" w:rsidR="00842B0D" w:rsidRPr="003427FB" w:rsidRDefault="00842B0D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3427FB">
              <w:rPr>
                <w:rFonts w:ascii="Century Gothic" w:hAnsi="Century Gothic"/>
              </w:rPr>
              <w:t>1</w:t>
            </w:r>
            <w:r w:rsidR="007675F8" w:rsidRPr="003427FB">
              <w:rPr>
                <w:rFonts w:ascii="Century Gothic" w:hAnsi="Century Gothic"/>
              </w:rPr>
              <w:t>.</w:t>
            </w:r>
            <w:r w:rsidR="001323E9">
              <w:rPr>
                <w:rFonts w:ascii="Century Gothic" w:hAnsi="Century Gothic"/>
              </w:rPr>
              <w:t>1</w:t>
            </w:r>
          </w:p>
        </w:tc>
        <w:tc>
          <w:tcPr>
            <w:tcW w:w="4546" w:type="pct"/>
            <w:vAlign w:val="center"/>
          </w:tcPr>
          <w:p w14:paraId="59F2053B" w14:textId="23CC70E6" w:rsidR="00842B0D" w:rsidRPr="003427FB" w:rsidRDefault="001323E9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</w:t>
            </w:r>
            <w:r w:rsidR="00246590">
              <w:rPr>
                <w:rFonts w:ascii="Century Gothic" w:hAnsi="Century Gothic"/>
              </w:rPr>
              <w:t>ROJEKT WYKONAWCZY</w:t>
            </w:r>
          </w:p>
        </w:tc>
      </w:tr>
      <w:tr w:rsidR="00B27254" w:rsidRPr="003427FB" w14:paraId="5B594DE0" w14:textId="77777777" w:rsidTr="0081313E">
        <w:tc>
          <w:tcPr>
            <w:tcW w:w="454" w:type="pct"/>
            <w:vAlign w:val="center"/>
          </w:tcPr>
          <w:p w14:paraId="279B9876" w14:textId="498662E3" w:rsidR="00B27254" w:rsidRPr="003427FB" w:rsidRDefault="00B27254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1.2</w:t>
            </w:r>
          </w:p>
        </w:tc>
        <w:tc>
          <w:tcPr>
            <w:tcW w:w="4546" w:type="pct"/>
            <w:vAlign w:val="center"/>
          </w:tcPr>
          <w:p w14:paraId="1734B03A" w14:textId="68445F60" w:rsidR="00B27254" w:rsidRDefault="00B27254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PROJEKT BUDOWLANY</w:t>
            </w:r>
          </w:p>
        </w:tc>
      </w:tr>
      <w:tr w:rsidR="00842B0D" w:rsidRPr="003427FB" w14:paraId="7FEA7C82" w14:textId="77777777" w:rsidTr="0081313E">
        <w:tc>
          <w:tcPr>
            <w:tcW w:w="454" w:type="pct"/>
            <w:vAlign w:val="center"/>
          </w:tcPr>
          <w:p w14:paraId="22D1A58C" w14:textId="7C8EB56C" w:rsidR="00842B0D" w:rsidRPr="003427FB" w:rsidRDefault="007675F8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3427FB">
              <w:rPr>
                <w:rFonts w:ascii="Century Gothic" w:hAnsi="Century Gothic"/>
              </w:rPr>
              <w:t>1.</w:t>
            </w:r>
            <w:r w:rsidR="00B27254">
              <w:rPr>
                <w:rFonts w:ascii="Century Gothic" w:hAnsi="Century Gothic"/>
              </w:rPr>
              <w:t>3</w:t>
            </w:r>
          </w:p>
        </w:tc>
        <w:tc>
          <w:tcPr>
            <w:tcW w:w="4546" w:type="pct"/>
            <w:vAlign w:val="center"/>
          </w:tcPr>
          <w:p w14:paraId="28B9EDF4" w14:textId="3F024CC3" w:rsidR="00842B0D" w:rsidRPr="003427FB" w:rsidRDefault="00246590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246590">
              <w:rPr>
                <w:rFonts w:ascii="Century Gothic" w:hAnsi="Century Gothic"/>
              </w:rPr>
              <w:t>SPECYFIKACJA TECHNICZNA WYKONANIA I ODBIORU ROBÓT</w:t>
            </w:r>
          </w:p>
        </w:tc>
      </w:tr>
      <w:tr w:rsidR="00B27254" w:rsidRPr="003427FB" w14:paraId="07AE443C" w14:textId="77777777" w:rsidTr="0081313E">
        <w:tc>
          <w:tcPr>
            <w:tcW w:w="454" w:type="pct"/>
            <w:vAlign w:val="center"/>
          </w:tcPr>
          <w:p w14:paraId="10D77DA2" w14:textId="4DFA6E05" w:rsidR="00B27254" w:rsidRPr="003427FB" w:rsidRDefault="00B27254" w:rsidP="00842B0D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1.4</w:t>
            </w:r>
          </w:p>
        </w:tc>
        <w:tc>
          <w:tcPr>
            <w:tcW w:w="4546" w:type="pct"/>
            <w:vAlign w:val="center"/>
          </w:tcPr>
          <w:p w14:paraId="35FB6068" w14:textId="18613E19" w:rsidR="00B27254" w:rsidRPr="00246590" w:rsidRDefault="00B27254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INSTRUKCJA PRAC PRZEŁĄCZENIOWYCH</w:t>
            </w:r>
          </w:p>
        </w:tc>
      </w:tr>
      <w:tr w:rsidR="007675F8" w:rsidRPr="003427FB" w14:paraId="1060A985" w14:textId="77777777" w:rsidTr="0081313E">
        <w:tc>
          <w:tcPr>
            <w:tcW w:w="454" w:type="pct"/>
            <w:vAlign w:val="center"/>
          </w:tcPr>
          <w:p w14:paraId="6C2C743F" w14:textId="24ED5753" w:rsidR="001323E9" w:rsidRPr="003427FB" w:rsidRDefault="007675F8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 w:rsidRPr="003427FB">
              <w:rPr>
                <w:rFonts w:ascii="Century Gothic" w:hAnsi="Century Gothic"/>
              </w:rPr>
              <w:t>1.</w:t>
            </w:r>
            <w:r w:rsidR="00B27254">
              <w:rPr>
                <w:rFonts w:ascii="Century Gothic" w:hAnsi="Century Gothic"/>
              </w:rPr>
              <w:t>5</w:t>
            </w:r>
          </w:p>
        </w:tc>
        <w:tc>
          <w:tcPr>
            <w:tcW w:w="4546" w:type="pct"/>
            <w:vAlign w:val="center"/>
          </w:tcPr>
          <w:p w14:paraId="0074800A" w14:textId="21E41765" w:rsidR="007675F8" w:rsidRPr="003427FB" w:rsidRDefault="00246590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PRZEDMIAR ROBÓT</w:t>
            </w:r>
          </w:p>
        </w:tc>
      </w:tr>
      <w:tr w:rsidR="00B27254" w:rsidRPr="003427FB" w14:paraId="21C0C9AB" w14:textId="77777777" w:rsidTr="0081313E">
        <w:tc>
          <w:tcPr>
            <w:tcW w:w="454" w:type="pct"/>
            <w:vAlign w:val="center"/>
          </w:tcPr>
          <w:p w14:paraId="0BC3B7CA" w14:textId="5807B9A2" w:rsidR="00B27254" w:rsidRPr="003427FB" w:rsidRDefault="00B27254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1.6</w:t>
            </w:r>
          </w:p>
        </w:tc>
        <w:tc>
          <w:tcPr>
            <w:tcW w:w="4546" w:type="pct"/>
            <w:vAlign w:val="center"/>
          </w:tcPr>
          <w:p w14:paraId="6E6E8A69" w14:textId="54109320" w:rsidR="00B27254" w:rsidRDefault="00B27254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DECYZJA LOKALIZACYJNA NR 166/SPEC/2024</w:t>
            </w:r>
          </w:p>
        </w:tc>
      </w:tr>
      <w:tr w:rsidR="00B27254" w:rsidRPr="003427FB" w14:paraId="4EA19251" w14:textId="77777777" w:rsidTr="0081313E">
        <w:tc>
          <w:tcPr>
            <w:tcW w:w="454" w:type="pct"/>
            <w:vAlign w:val="center"/>
          </w:tcPr>
          <w:p w14:paraId="7C020D69" w14:textId="4B3B934D" w:rsidR="00B27254" w:rsidRPr="003427FB" w:rsidRDefault="00B27254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1.7</w:t>
            </w:r>
          </w:p>
        </w:tc>
        <w:tc>
          <w:tcPr>
            <w:tcW w:w="4546" w:type="pct"/>
            <w:vAlign w:val="center"/>
          </w:tcPr>
          <w:p w14:paraId="75C98288" w14:textId="775FD8E9" w:rsidR="00B27254" w:rsidRDefault="001137F9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1137F9">
              <w:rPr>
                <w:rFonts w:ascii="Century Gothic" w:hAnsi="Century Gothic"/>
              </w:rPr>
              <w:t xml:space="preserve">ZAŚWIADCZENIE </w:t>
            </w:r>
            <w:r>
              <w:rPr>
                <w:rFonts w:ascii="Century Gothic" w:hAnsi="Century Gothic"/>
              </w:rPr>
              <w:t xml:space="preserve">ZNAK: </w:t>
            </w:r>
            <w:r w:rsidRPr="001137F9">
              <w:rPr>
                <w:rFonts w:ascii="Century Gothic" w:hAnsi="Century Gothic"/>
              </w:rPr>
              <w:t xml:space="preserve">WIR-I.747.3.7.2024 </w:t>
            </w:r>
            <w:r w:rsidR="006809D6">
              <w:rPr>
                <w:rFonts w:ascii="Century Gothic" w:hAnsi="Century Gothic"/>
              </w:rPr>
              <w:t>O OSTATECZNOŚCI DECYZJI LOKALIZACYJNEJ</w:t>
            </w:r>
          </w:p>
        </w:tc>
      </w:tr>
      <w:tr w:rsidR="00B27254" w:rsidRPr="003427FB" w14:paraId="2C600366" w14:textId="77777777" w:rsidTr="0081313E">
        <w:tc>
          <w:tcPr>
            <w:tcW w:w="454" w:type="pct"/>
            <w:vAlign w:val="center"/>
          </w:tcPr>
          <w:p w14:paraId="07CAB666" w14:textId="521B9466" w:rsidR="00B27254" w:rsidRPr="003427FB" w:rsidRDefault="00B27254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1.8</w:t>
            </w:r>
          </w:p>
        </w:tc>
        <w:tc>
          <w:tcPr>
            <w:tcW w:w="4546" w:type="pct"/>
            <w:vAlign w:val="center"/>
          </w:tcPr>
          <w:p w14:paraId="06C41B82" w14:textId="4E5DE67B" w:rsidR="00B27254" w:rsidRDefault="00B27254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DECYZJA O ŚRODOWISKOWYCH UWARUNKOWANIACH ZNAK: </w:t>
            </w:r>
            <w:r w:rsidRPr="00B27254">
              <w:rPr>
                <w:rFonts w:ascii="Century Gothic" w:hAnsi="Century Gothic"/>
              </w:rPr>
              <w:t>WOŚ-II.420.27.2023.AGO.</w:t>
            </w:r>
            <w:r>
              <w:rPr>
                <w:rFonts w:ascii="Century Gothic" w:hAnsi="Century Gothic"/>
              </w:rPr>
              <w:t>14</w:t>
            </w:r>
          </w:p>
        </w:tc>
      </w:tr>
      <w:tr w:rsidR="00B27254" w:rsidRPr="003427FB" w14:paraId="01844B6E" w14:textId="77777777" w:rsidTr="0081313E">
        <w:tc>
          <w:tcPr>
            <w:tcW w:w="454" w:type="pct"/>
            <w:vAlign w:val="center"/>
          </w:tcPr>
          <w:p w14:paraId="38459F9A" w14:textId="5EF07DBA" w:rsidR="00B27254" w:rsidRPr="003427FB" w:rsidRDefault="00B27254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1.9</w:t>
            </w:r>
          </w:p>
        </w:tc>
        <w:tc>
          <w:tcPr>
            <w:tcW w:w="4546" w:type="pct"/>
            <w:vAlign w:val="center"/>
          </w:tcPr>
          <w:p w14:paraId="6208AA90" w14:textId="184FFE3D" w:rsidR="00B27254" w:rsidRDefault="00B27254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ZAŚWIADCZENIE </w:t>
            </w:r>
            <w:r w:rsidRPr="00B27254">
              <w:rPr>
                <w:rFonts w:ascii="Century Gothic" w:hAnsi="Century Gothic"/>
              </w:rPr>
              <w:t xml:space="preserve">ZNAK: </w:t>
            </w:r>
            <w:r>
              <w:rPr>
                <w:rFonts w:ascii="Century Gothic" w:hAnsi="Century Gothic"/>
              </w:rPr>
              <w:t>WOŚ-II.420.27.2023.AGO.20 O OSTATECZNOŚCI DECYZJI ŚRODOWISKOWEJ</w:t>
            </w:r>
          </w:p>
        </w:tc>
      </w:tr>
      <w:tr w:rsidR="00B27254" w:rsidRPr="003427FB" w14:paraId="68BD47E7" w14:textId="77777777" w:rsidTr="0081313E">
        <w:tc>
          <w:tcPr>
            <w:tcW w:w="454" w:type="pct"/>
            <w:vAlign w:val="center"/>
          </w:tcPr>
          <w:p w14:paraId="323C2696" w14:textId="03C9CBBC" w:rsidR="00B27254" w:rsidRDefault="00B27254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1.10</w:t>
            </w:r>
          </w:p>
        </w:tc>
        <w:tc>
          <w:tcPr>
            <w:tcW w:w="4546" w:type="pct"/>
            <w:vAlign w:val="center"/>
          </w:tcPr>
          <w:p w14:paraId="48A122B5" w14:textId="3C745C16" w:rsidR="00B27254" w:rsidRDefault="00B27254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DECYZJA NR 531/SAAB/2025</w:t>
            </w:r>
          </w:p>
        </w:tc>
      </w:tr>
      <w:tr w:rsidR="00B27254" w:rsidRPr="003427FB" w14:paraId="29053352" w14:textId="77777777" w:rsidTr="0081313E">
        <w:tc>
          <w:tcPr>
            <w:tcW w:w="454" w:type="pct"/>
            <w:vAlign w:val="center"/>
          </w:tcPr>
          <w:p w14:paraId="4EF5BDF0" w14:textId="4133E6C2" w:rsidR="00B27254" w:rsidRDefault="00B27254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1.11</w:t>
            </w:r>
          </w:p>
        </w:tc>
        <w:tc>
          <w:tcPr>
            <w:tcW w:w="4546" w:type="pct"/>
            <w:vAlign w:val="center"/>
          </w:tcPr>
          <w:p w14:paraId="4484783A" w14:textId="65F881DE" w:rsidR="00B27254" w:rsidRDefault="00F4071D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 w:rsidRPr="00F4071D">
              <w:rPr>
                <w:rFonts w:ascii="Century Gothic" w:hAnsi="Century Gothic"/>
              </w:rPr>
              <w:t xml:space="preserve">ZAŚWIADCZENIE WIR-I.7840.8.1.2025.RR O OSTATECZNOŚCI DECYZJI </w:t>
            </w:r>
            <w:proofErr w:type="spellStart"/>
            <w:r w:rsidRPr="00F4071D">
              <w:rPr>
                <w:rFonts w:ascii="Century Gothic" w:hAnsi="Century Gothic"/>
              </w:rPr>
              <w:t>PnB</w:t>
            </w:r>
            <w:proofErr w:type="spellEnd"/>
          </w:p>
        </w:tc>
      </w:tr>
      <w:tr w:rsidR="001510FF" w:rsidRPr="003427FB" w14:paraId="556D00AC" w14:textId="77777777" w:rsidTr="0081313E">
        <w:tc>
          <w:tcPr>
            <w:tcW w:w="454" w:type="pct"/>
            <w:vAlign w:val="center"/>
          </w:tcPr>
          <w:p w14:paraId="7C5C5F4E" w14:textId="46F7B6D8" w:rsidR="001510FF" w:rsidRDefault="001510FF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1.12</w:t>
            </w:r>
          </w:p>
        </w:tc>
        <w:tc>
          <w:tcPr>
            <w:tcW w:w="4546" w:type="pct"/>
            <w:vAlign w:val="center"/>
          </w:tcPr>
          <w:p w14:paraId="7EC13722" w14:textId="18DB4068" w:rsidR="001510FF" w:rsidRPr="00F4071D" w:rsidRDefault="001510FF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PISMO ZNAK:</w:t>
            </w:r>
            <w:r>
              <w:t xml:space="preserve"> </w:t>
            </w:r>
            <w:r w:rsidRPr="001510FF">
              <w:rPr>
                <w:rFonts w:ascii="Century Gothic" w:hAnsi="Century Gothic"/>
              </w:rPr>
              <w:t>27.1D.410.2104/25.2025.DJ.</w:t>
            </w:r>
            <w:r>
              <w:rPr>
                <w:rFonts w:ascii="Century Gothic" w:hAnsi="Century Gothic"/>
              </w:rPr>
              <w:t xml:space="preserve"> - UDT</w:t>
            </w:r>
          </w:p>
        </w:tc>
      </w:tr>
      <w:tr w:rsidR="003619E1" w:rsidRPr="003427FB" w14:paraId="30C8971C" w14:textId="77777777" w:rsidTr="0081313E">
        <w:tc>
          <w:tcPr>
            <w:tcW w:w="454" w:type="pct"/>
            <w:vAlign w:val="center"/>
          </w:tcPr>
          <w:p w14:paraId="378AAC87" w14:textId="40FC90F7" w:rsidR="003619E1" w:rsidRDefault="003619E1" w:rsidP="001323E9">
            <w:pPr>
              <w:spacing w:before="120" w:after="120" w:line="240" w:lineRule="auto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1.13</w:t>
            </w:r>
          </w:p>
        </w:tc>
        <w:tc>
          <w:tcPr>
            <w:tcW w:w="4546" w:type="pct"/>
            <w:vAlign w:val="center"/>
          </w:tcPr>
          <w:p w14:paraId="5E0995E7" w14:textId="5810E6B6" w:rsidR="003619E1" w:rsidRDefault="003619E1" w:rsidP="00F77CBB">
            <w:pPr>
              <w:spacing w:before="120" w:after="120" w:line="240" w:lineRule="auto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DECYZJA 92/2024 POZWOLENIE WODNOPRAWNE</w:t>
            </w:r>
          </w:p>
        </w:tc>
      </w:tr>
    </w:tbl>
    <w:p w14:paraId="099AFFDE" w14:textId="3FDB5466" w:rsidR="006A63BF" w:rsidRPr="00697D21" w:rsidRDefault="006A63BF" w:rsidP="00C00A89">
      <w:pPr>
        <w:spacing w:after="0" w:line="240" w:lineRule="auto"/>
        <w:jc w:val="both"/>
        <w:rPr>
          <w:rFonts w:ascii="Century Gothic" w:hAnsi="Century Gothic"/>
          <w:bCs/>
          <w:smallCaps/>
          <w:sz w:val="20"/>
          <w:szCs w:val="20"/>
        </w:rPr>
      </w:pPr>
    </w:p>
    <w:sectPr w:rsidR="006A63BF" w:rsidRPr="00697D2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73176" w14:textId="77777777" w:rsidR="00F15030" w:rsidRDefault="00F15030" w:rsidP="003B0096">
      <w:pPr>
        <w:spacing w:after="0" w:line="240" w:lineRule="auto"/>
      </w:pPr>
      <w:r>
        <w:separator/>
      </w:r>
    </w:p>
  </w:endnote>
  <w:endnote w:type="continuationSeparator" w:id="0">
    <w:p w14:paraId="2B13646C" w14:textId="77777777" w:rsidR="00F15030" w:rsidRDefault="00F15030" w:rsidP="003B0096">
      <w:pPr>
        <w:spacing w:after="0" w:line="240" w:lineRule="auto"/>
      </w:pPr>
      <w:r>
        <w:continuationSeparator/>
      </w:r>
    </w:p>
  </w:endnote>
  <w:endnote w:type="continuationNotice" w:id="1">
    <w:p w14:paraId="7F817BCA" w14:textId="77777777" w:rsidR="00F15030" w:rsidRDefault="00F150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998FD" w14:textId="0E1CFE1C" w:rsidR="001B318B" w:rsidRPr="000600D7" w:rsidRDefault="001B318B" w:rsidP="001B318B">
    <w:pPr>
      <w:pStyle w:val="Stopka"/>
      <w:jc w:val="right"/>
      <w:rPr>
        <w:sz w:val="16"/>
        <w:szCs w:val="16"/>
      </w:rPr>
    </w:pPr>
    <w:r w:rsidRPr="008E0147">
      <w:rPr>
        <w:rFonts w:ascii="Arial" w:hAnsi="Arial" w:cs="Arial"/>
        <w:sz w:val="16"/>
        <w:szCs w:val="16"/>
      </w:rPr>
      <w:t>Strona</w:t>
    </w:r>
    <w:r w:rsidRPr="000600D7">
      <w:rPr>
        <w:sz w:val="16"/>
        <w:szCs w:val="16"/>
      </w:rPr>
      <w:t xml:space="preserve">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PAGE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1</w:t>
    </w:r>
    <w:r w:rsidRPr="000600D7">
      <w:rPr>
        <w:b/>
        <w:bCs/>
        <w:sz w:val="16"/>
        <w:szCs w:val="16"/>
      </w:rPr>
      <w:fldChar w:fldCharType="end"/>
    </w:r>
    <w:r w:rsidRPr="000600D7">
      <w:rPr>
        <w:sz w:val="16"/>
        <w:szCs w:val="16"/>
      </w:rPr>
      <w:t xml:space="preserve"> z </w:t>
    </w:r>
    <w:r w:rsidRPr="000600D7">
      <w:rPr>
        <w:b/>
        <w:bCs/>
        <w:sz w:val="16"/>
        <w:szCs w:val="16"/>
      </w:rPr>
      <w:fldChar w:fldCharType="begin"/>
    </w:r>
    <w:r w:rsidRPr="000600D7">
      <w:rPr>
        <w:b/>
        <w:bCs/>
        <w:sz w:val="16"/>
        <w:szCs w:val="16"/>
      </w:rPr>
      <w:instrText xml:space="preserve"> NUMPAGES  </w:instrText>
    </w:r>
    <w:r w:rsidRPr="000600D7">
      <w:rPr>
        <w:b/>
        <w:bCs/>
        <w:sz w:val="16"/>
        <w:szCs w:val="16"/>
      </w:rPr>
      <w:fldChar w:fldCharType="separate"/>
    </w:r>
    <w:r w:rsidR="00267C8E">
      <w:rPr>
        <w:b/>
        <w:bCs/>
        <w:noProof/>
        <w:sz w:val="16"/>
        <w:szCs w:val="16"/>
      </w:rPr>
      <w:t>3</w:t>
    </w:r>
    <w:r w:rsidRPr="000600D7">
      <w:rPr>
        <w:b/>
        <w:bCs/>
        <w:sz w:val="16"/>
        <w:szCs w:val="16"/>
      </w:rPr>
      <w:fldChar w:fldCharType="end"/>
    </w:r>
  </w:p>
  <w:p w14:paraId="539ED5D6" w14:textId="77777777" w:rsidR="001B318B" w:rsidRDefault="001B31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B9DB1" w14:textId="77777777" w:rsidR="00F15030" w:rsidRDefault="00F15030" w:rsidP="003B0096">
      <w:pPr>
        <w:spacing w:after="0" w:line="240" w:lineRule="auto"/>
      </w:pPr>
      <w:r>
        <w:separator/>
      </w:r>
    </w:p>
  </w:footnote>
  <w:footnote w:type="continuationSeparator" w:id="0">
    <w:p w14:paraId="3F52B19F" w14:textId="77777777" w:rsidR="00F15030" w:rsidRDefault="00F15030" w:rsidP="003B0096">
      <w:pPr>
        <w:spacing w:after="0" w:line="240" w:lineRule="auto"/>
      </w:pPr>
      <w:r>
        <w:continuationSeparator/>
      </w:r>
    </w:p>
  </w:footnote>
  <w:footnote w:type="continuationNotice" w:id="1">
    <w:p w14:paraId="3E9062AB" w14:textId="77777777" w:rsidR="00F15030" w:rsidRDefault="00F1503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151EF" w14:textId="77777777" w:rsidR="003B0096" w:rsidRDefault="000E06AA" w:rsidP="003B0096">
    <w:r>
      <w:rPr>
        <w:noProof/>
        <w:lang w:eastAsia="pl-PL"/>
      </w:rPr>
      <w:drawing>
        <wp:anchor distT="0" distB="0" distL="114300" distR="114300" simplePos="0" relativeHeight="251657728" behindDoc="0" locked="0" layoutInCell="0" allowOverlap="1" wp14:anchorId="275F9FC1" wp14:editId="1A8065E3">
          <wp:simplePos x="0" y="0"/>
          <wp:positionH relativeFrom="page">
            <wp:posOffset>2840355</wp:posOffset>
          </wp:positionH>
          <wp:positionV relativeFrom="margin">
            <wp:posOffset>-1224280</wp:posOffset>
          </wp:positionV>
          <wp:extent cx="2204085" cy="5289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4085" cy="528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781" w:type="dxa"/>
      <w:tblBorders>
        <w:bottom w:val="single" w:sz="18" w:space="0" w:color="808080"/>
        <w:insideV w:val="single" w:sz="18" w:space="0" w:color="808080"/>
      </w:tblBorders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641"/>
      <w:gridCol w:w="2140"/>
    </w:tblGrid>
    <w:tr w:rsidR="003B0096" w:rsidRPr="00B87185" w14:paraId="07D00DC4" w14:textId="77777777" w:rsidTr="00F77CBB">
      <w:trPr>
        <w:trHeight w:val="288"/>
      </w:trPr>
      <w:tc>
        <w:tcPr>
          <w:tcW w:w="7641" w:type="dxa"/>
        </w:tcPr>
        <w:p w14:paraId="24B12959" w14:textId="71E9E1D9" w:rsidR="003B0096" w:rsidRPr="00B87185" w:rsidRDefault="003B0096" w:rsidP="00267C8E">
          <w:pPr>
            <w:pStyle w:val="Nagwek"/>
            <w:rPr>
              <w:rFonts w:ascii="Cambria" w:eastAsia="SimSun" w:hAnsi="Cambria"/>
              <w:b/>
              <w:bCs/>
              <w:sz w:val="36"/>
              <w:szCs w:val="36"/>
            </w:rPr>
          </w:pP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>Załącznik nr 1.</w:t>
          </w:r>
          <w:r w:rsidR="00087AF0">
            <w:rPr>
              <w:rFonts w:ascii="Cambria" w:eastAsia="SimSun" w:hAnsi="Cambria"/>
              <w:b/>
              <w:bCs/>
              <w:sz w:val="36"/>
              <w:szCs w:val="36"/>
            </w:rPr>
            <w:t>1</w:t>
          </w:r>
          <w:r w:rsidRPr="00B87185">
            <w:rPr>
              <w:rFonts w:ascii="Cambria" w:eastAsia="SimSun" w:hAnsi="Cambria"/>
              <w:b/>
              <w:bCs/>
              <w:sz w:val="36"/>
              <w:szCs w:val="36"/>
            </w:rPr>
            <w:t xml:space="preserve"> do </w:t>
          </w:r>
          <w:r w:rsidR="00267C8E">
            <w:rPr>
              <w:rFonts w:ascii="Cambria" w:eastAsia="SimSun" w:hAnsi="Cambria"/>
              <w:b/>
              <w:bCs/>
              <w:sz w:val="36"/>
              <w:szCs w:val="36"/>
            </w:rPr>
            <w:t xml:space="preserve">OPZ </w:t>
          </w:r>
        </w:p>
      </w:tc>
      <w:tc>
        <w:tcPr>
          <w:tcW w:w="2140" w:type="dxa"/>
        </w:tcPr>
        <w:p w14:paraId="3B8C1360" w14:textId="39222949" w:rsidR="003B0096" w:rsidRPr="00B87185" w:rsidRDefault="003B0096" w:rsidP="00CD78F5">
          <w:pPr>
            <w:pStyle w:val="Nagwek"/>
            <w:rPr>
              <w:rFonts w:ascii="Cambria" w:eastAsia="SimSun" w:hAnsi="Cambria"/>
              <w:b/>
              <w:bCs/>
              <w:color w:val="4F81BD"/>
              <w:sz w:val="36"/>
              <w:szCs w:val="36"/>
            </w:rPr>
          </w:pPr>
        </w:p>
      </w:tc>
    </w:tr>
  </w:tbl>
  <w:p w14:paraId="53ACBB0B" w14:textId="77777777" w:rsidR="003B0096" w:rsidRDefault="003B0096" w:rsidP="003B0096">
    <w:pPr>
      <w:pStyle w:val="Nagwek"/>
    </w:pPr>
  </w:p>
  <w:p w14:paraId="24908098" w14:textId="77777777" w:rsidR="003B0096" w:rsidRDefault="003B00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E6185"/>
    <w:multiLevelType w:val="multilevel"/>
    <w:tmpl w:val="A30A4C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810856"/>
    <w:multiLevelType w:val="hybridMultilevel"/>
    <w:tmpl w:val="07F80E82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5277FE2"/>
    <w:multiLevelType w:val="multilevel"/>
    <w:tmpl w:val="87984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FB5E82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9A20D5"/>
    <w:multiLevelType w:val="hybridMultilevel"/>
    <w:tmpl w:val="2F82162A"/>
    <w:lvl w:ilvl="0" w:tplc="737A86FA">
      <w:start w:val="1"/>
      <w:numFmt w:val="bullet"/>
      <w:lvlText w:val=""/>
      <w:lvlJc w:val="left"/>
      <w:pPr>
        <w:ind w:left="7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5" w15:restartNumberingAfterBreak="0">
    <w:nsid w:val="432A6927"/>
    <w:multiLevelType w:val="multilevel"/>
    <w:tmpl w:val="27BC9D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entury Gothic" w:eastAsia="Calibri" w:hAnsi="Century Gothic" w:cs="Times New Roman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57F6E08"/>
    <w:multiLevelType w:val="hybridMultilevel"/>
    <w:tmpl w:val="0E6C9BD0"/>
    <w:lvl w:ilvl="0" w:tplc="DCEAAAA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3A5D44"/>
    <w:multiLevelType w:val="multilevel"/>
    <w:tmpl w:val="7E62FE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3558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D501D85"/>
    <w:multiLevelType w:val="multilevel"/>
    <w:tmpl w:val="03866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379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20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023695C"/>
    <w:multiLevelType w:val="multilevel"/>
    <w:tmpl w:val="994C89E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876906"/>
    <w:multiLevelType w:val="hybridMultilevel"/>
    <w:tmpl w:val="C8A4CAA6"/>
    <w:lvl w:ilvl="0" w:tplc="21ECB79E">
      <w:start w:val="1"/>
      <w:numFmt w:val="decimal"/>
      <w:lvlText w:val="%1."/>
      <w:lvlJc w:val="left"/>
      <w:pPr>
        <w:ind w:left="1571" w:hanging="360"/>
      </w:pPr>
      <w:rPr>
        <w:rFonts w:ascii="Century Gothic" w:hAnsi="Century Gothic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A729DB"/>
    <w:multiLevelType w:val="multilevel"/>
    <w:tmpl w:val="C43602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1A1240"/>
    <w:multiLevelType w:val="multilevel"/>
    <w:tmpl w:val="C1403C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4484272">
    <w:abstractNumId w:val="4"/>
  </w:num>
  <w:num w:numId="2" w16cid:durableId="71120812">
    <w:abstractNumId w:val="1"/>
  </w:num>
  <w:num w:numId="3" w16cid:durableId="1290358010">
    <w:abstractNumId w:val="11"/>
  </w:num>
  <w:num w:numId="4" w16cid:durableId="98262682">
    <w:abstractNumId w:val="5"/>
  </w:num>
  <w:num w:numId="5" w16cid:durableId="2052920989">
    <w:abstractNumId w:val="8"/>
  </w:num>
  <w:num w:numId="6" w16cid:durableId="371227547">
    <w:abstractNumId w:val="0"/>
  </w:num>
  <w:num w:numId="7" w16cid:durableId="907761115">
    <w:abstractNumId w:val="7"/>
  </w:num>
  <w:num w:numId="8" w16cid:durableId="1371615947">
    <w:abstractNumId w:val="9"/>
  </w:num>
  <w:num w:numId="9" w16cid:durableId="1215388059">
    <w:abstractNumId w:val="2"/>
  </w:num>
  <w:num w:numId="10" w16cid:durableId="1331787737">
    <w:abstractNumId w:val="3"/>
  </w:num>
  <w:num w:numId="11" w16cid:durableId="1623069859">
    <w:abstractNumId w:val="6"/>
  </w:num>
  <w:num w:numId="12" w16cid:durableId="1386029920">
    <w:abstractNumId w:val="12"/>
  </w:num>
  <w:num w:numId="13" w16cid:durableId="140658582">
    <w:abstractNumId w:val="13"/>
  </w:num>
  <w:num w:numId="14" w16cid:durableId="56298369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314"/>
    <w:rsid w:val="00000149"/>
    <w:rsid w:val="00003189"/>
    <w:rsid w:val="0000344E"/>
    <w:rsid w:val="0000497E"/>
    <w:rsid w:val="0001150F"/>
    <w:rsid w:val="00011589"/>
    <w:rsid w:val="00020F8E"/>
    <w:rsid w:val="0004035F"/>
    <w:rsid w:val="00043DFA"/>
    <w:rsid w:val="000463C3"/>
    <w:rsid w:val="00047E8D"/>
    <w:rsid w:val="000534B1"/>
    <w:rsid w:val="00062134"/>
    <w:rsid w:val="00071B9B"/>
    <w:rsid w:val="00074EEB"/>
    <w:rsid w:val="00076210"/>
    <w:rsid w:val="00083515"/>
    <w:rsid w:val="0008509D"/>
    <w:rsid w:val="00087AF0"/>
    <w:rsid w:val="0009220D"/>
    <w:rsid w:val="000928C8"/>
    <w:rsid w:val="000A7697"/>
    <w:rsid w:val="000B23E9"/>
    <w:rsid w:val="000C3557"/>
    <w:rsid w:val="000C41FE"/>
    <w:rsid w:val="000C6333"/>
    <w:rsid w:val="000D548D"/>
    <w:rsid w:val="000E06AA"/>
    <w:rsid w:val="000E3EA5"/>
    <w:rsid w:val="000E6CA5"/>
    <w:rsid w:val="000F6F6D"/>
    <w:rsid w:val="000F7991"/>
    <w:rsid w:val="000F7C88"/>
    <w:rsid w:val="00100CC3"/>
    <w:rsid w:val="00105334"/>
    <w:rsid w:val="001066C0"/>
    <w:rsid w:val="001137F9"/>
    <w:rsid w:val="00115E90"/>
    <w:rsid w:val="00117A88"/>
    <w:rsid w:val="001317CF"/>
    <w:rsid w:val="001323E9"/>
    <w:rsid w:val="001469C5"/>
    <w:rsid w:val="001510FF"/>
    <w:rsid w:val="001635AC"/>
    <w:rsid w:val="001644B5"/>
    <w:rsid w:val="001666D5"/>
    <w:rsid w:val="00180A8C"/>
    <w:rsid w:val="00181407"/>
    <w:rsid w:val="00182FE3"/>
    <w:rsid w:val="00187523"/>
    <w:rsid w:val="00187C98"/>
    <w:rsid w:val="001A17A7"/>
    <w:rsid w:val="001A1ED6"/>
    <w:rsid w:val="001A79FD"/>
    <w:rsid w:val="001B318B"/>
    <w:rsid w:val="001B358D"/>
    <w:rsid w:val="001C7D54"/>
    <w:rsid w:val="001D6495"/>
    <w:rsid w:val="001E4112"/>
    <w:rsid w:val="001F7F32"/>
    <w:rsid w:val="0021078F"/>
    <w:rsid w:val="00210D70"/>
    <w:rsid w:val="00213052"/>
    <w:rsid w:val="00215B5F"/>
    <w:rsid w:val="002254E0"/>
    <w:rsid w:val="0023062F"/>
    <w:rsid w:val="00232FB7"/>
    <w:rsid w:val="00240436"/>
    <w:rsid w:val="00244E2F"/>
    <w:rsid w:val="00246590"/>
    <w:rsid w:val="00246F84"/>
    <w:rsid w:val="00251074"/>
    <w:rsid w:val="002545E5"/>
    <w:rsid w:val="00255DD4"/>
    <w:rsid w:val="00257B68"/>
    <w:rsid w:val="00257C8D"/>
    <w:rsid w:val="002633F3"/>
    <w:rsid w:val="00267C8E"/>
    <w:rsid w:val="00271589"/>
    <w:rsid w:val="00273CA2"/>
    <w:rsid w:val="0027656A"/>
    <w:rsid w:val="002874BF"/>
    <w:rsid w:val="002A2363"/>
    <w:rsid w:val="002C0241"/>
    <w:rsid w:val="002D4E69"/>
    <w:rsid w:val="002F24C8"/>
    <w:rsid w:val="002F354D"/>
    <w:rsid w:val="002F6E2C"/>
    <w:rsid w:val="002F7192"/>
    <w:rsid w:val="00305787"/>
    <w:rsid w:val="00313CB9"/>
    <w:rsid w:val="0032100B"/>
    <w:rsid w:val="00326216"/>
    <w:rsid w:val="003421DF"/>
    <w:rsid w:val="003427FB"/>
    <w:rsid w:val="003458CC"/>
    <w:rsid w:val="00347F01"/>
    <w:rsid w:val="003530B1"/>
    <w:rsid w:val="00353BAB"/>
    <w:rsid w:val="003619E1"/>
    <w:rsid w:val="00367104"/>
    <w:rsid w:val="0037416F"/>
    <w:rsid w:val="00387414"/>
    <w:rsid w:val="00391B0E"/>
    <w:rsid w:val="003A3FB5"/>
    <w:rsid w:val="003A72C1"/>
    <w:rsid w:val="003B0096"/>
    <w:rsid w:val="003B20BD"/>
    <w:rsid w:val="003B2861"/>
    <w:rsid w:val="003D7A9E"/>
    <w:rsid w:val="003E166F"/>
    <w:rsid w:val="003F41EF"/>
    <w:rsid w:val="004014DC"/>
    <w:rsid w:val="00401D30"/>
    <w:rsid w:val="004057C1"/>
    <w:rsid w:val="00406D51"/>
    <w:rsid w:val="00410131"/>
    <w:rsid w:val="00410742"/>
    <w:rsid w:val="00420743"/>
    <w:rsid w:val="00420A8C"/>
    <w:rsid w:val="00426565"/>
    <w:rsid w:val="004323C6"/>
    <w:rsid w:val="0043672E"/>
    <w:rsid w:val="00441F17"/>
    <w:rsid w:val="0044344B"/>
    <w:rsid w:val="004515A7"/>
    <w:rsid w:val="0045733D"/>
    <w:rsid w:val="00466B43"/>
    <w:rsid w:val="00467E0A"/>
    <w:rsid w:val="004707EC"/>
    <w:rsid w:val="00477826"/>
    <w:rsid w:val="00483B47"/>
    <w:rsid w:val="00492AFE"/>
    <w:rsid w:val="004A2A0E"/>
    <w:rsid w:val="004A3BE2"/>
    <w:rsid w:val="004A40FC"/>
    <w:rsid w:val="004B1909"/>
    <w:rsid w:val="004D4479"/>
    <w:rsid w:val="004F13A3"/>
    <w:rsid w:val="004F7032"/>
    <w:rsid w:val="00505E36"/>
    <w:rsid w:val="005064BB"/>
    <w:rsid w:val="00523830"/>
    <w:rsid w:val="005257FC"/>
    <w:rsid w:val="005322FA"/>
    <w:rsid w:val="0054480A"/>
    <w:rsid w:val="0056476B"/>
    <w:rsid w:val="00577CE4"/>
    <w:rsid w:val="00580902"/>
    <w:rsid w:val="00592E61"/>
    <w:rsid w:val="005967C7"/>
    <w:rsid w:val="005969F7"/>
    <w:rsid w:val="005979BF"/>
    <w:rsid w:val="005A14B7"/>
    <w:rsid w:val="005A300C"/>
    <w:rsid w:val="005A3C61"/>
    <w:rsid w:val="005A4EF0"/>
    <w:rsid w:val="005B4171"/>
    <w:rsid w:val="005B5F98"/>
    <w:rsid w:val="005C5E83"/>
    <w:rsid w:val="005E0B84"/>
    <w:rsid w:val="005E183B"/>
    <w:rsid w:val="005E3782"/>
    <w:rsid w:val="005E41C6"/>
    <w:rsid w:val="005F1418"/>
    <w:rsid w:val="0060587B"/>
    <w:rsid w:val="0060660F"/>
    <w:rsid w:val="00607B29"/>
    <w:rsid w:val="00621F4C"/>
    <w:rsid w:val="00624E29"/>
    <w:rsid w:val="00631586"/>
    <w:rsid w:val="0063239B"/>
    <w:rsid w:val="006358AA"/>
    <w:rsid w:val="00651312"/>
    <w:rsid w:val="00652225"/>
    <w:rsid w:val="006646F0"/>
    <w:rsid w:val="00666152"/>
    <w:rsid w:val="00666D03"/>
    <w:rsid w:val="00666D7F"/>
    <w:rsid w:val="006708DD"/>
    <w:rsid w:val="006803BC"/>
    <w:rsid w:val="006809D6"/>
    <w:rsid w:val="006815FA"/>
    <w:rsid w:val="00697D21"/>
    <w:rsid w:val="006A3B7D"/>
    <w:rsid w:val="006A63BF"/>
    <w:rsid w:val="006A65BA"/>
    <w:rsid w:val="006B4506"/>
    <w:rsid w:val="006B6072"/>
    <w:rsid w:val="006C57EB"/>
    <w:rsid w:val="006D5FCB"/>
    <w:rsid w:val="006D7F05"/>
    <w:rsid w:val="006F5A49"/>
    <w:rsid w:val="00703511"/>
    <w:rsid w:val="0071230B"/>
    <w:rsid w:val="00716F31"/>
    <w:rsid w:val="0072301A"/>
    <w:rsid w:val="00736157"/>
    <w:rsid w:val="0074229B"/>
    <w:rsid w:val="00746F8A"/>
    <w:rsid w:val="0075191B"/>
    <w:rsid w:val="00754413"/>
    <w:rsid w:val="0075602F"/>
    <w:rsid w:val="00756753"/>
    <w:rsid w:val="007674CC"/>
    <w:rsid w:val="007675F8"/>
    <w:rsid w:val="00771BEC"/>
    <w:rsid w:val="00786310"/>
    <w:rsid w:val="00792162"/>
    <w:rsid w:val="00794112"/>
    <w:rsid w:val="00794FCD"/>
    <w:rsid w:val="007A0532"/>
    <w:rsid w:val="007A77C4"/>
    <w:rsid w:val="007B2042"/>
    <w:rsid w:val="007B25AF"/>
    <w:rsid w:val="007B7468"/>
    <w:rsid w:val="007C1AC2"/>
    <w:rsid w:val="007C2C13"/>
    <w:rsid w:val="007C5FA6"/>
    <w:rsid w:val="007D4BF7"/>
    <w:rsid w:val="007E1A35"/>
    <w:rsid w:val="00801DB5"/>
    <w:rsid w:val="00802E27"/>
    <w:rsid w:val="0081231B"/>
    <w:rsid w:val="0081313E"/>
    <w:rsid w:val="00816700"/>
    <w:rsid w:val="008223B4"/>
    <w:rsid w:val="00833454"/>
    <w:rsid w:val="00836203"/>
    <w:rsid w:val="00840BDF"/>
    <w:rsid w:val="0084174F"/>
    <w:rsid w:val="00842B0D"/>
    <w:rsid w:val="00846796"/>
    <w:rsid w:val="0085594A"/>
    <w:rsid w:val="00855ECB"/>
    <w:rsid w:val="00884D83"/>
    <w:rsid w:val="008A4B4F"/>
    <w:rsid w:val="008A599F"/>
    <w:rsid w:val="008B13C0"/>
    <w:rsid w:val="008C38FE"/>
    <w:rsid w:val="008C3D3E"/>
    <w:rsid w:val="008C6087"/>
    <w:rsid w:val="008D4F4C"/>
    <w:rsid w:val="008D6EFD"/>
    <w:rsid w:val="008E1F4D"/>
    <w:rsid w:val="008F14C5"/>
    <w:rsid w:val="008F160A"/>
    <w:rsid w:val="008F1F20"/>
    <w:rsid w:val="008F532B"/>
    <w:rsid w:val="00910D5F"/>
    <w:rsid w:val="00915973"/>
    <w:rsid w:val="00915C38"/>
    <w:rsid w:val="00924B44"/>
    <w:rsid w:val="0093587B"/>
    <w:rsid w:val="00942898"/>
    <w:rsid w:val="009526C9"/>
    <w:rsid w:val="00953D78"/>
    <w:rsid w:val="00953DBD"/>
    <w:rsid w:val="00954F7A"/>
    <w:rsid w:val="00957196"/>
    <w:rsid w:val="00960CCE"/>
    <w:rsid w:val="009618CB"/>
    <w:rsid w:val="009744D6"/>
    <w:rsid w:val="00974A30"/>
    <w:rsid w:val="00977805"/>
    <w:rsid w:val="009819A6"/>
    <w:rsid w:val="009955C0"/>
    <w:rsid w:val="0099799E"/>
    <w:rsid w:val="009A07FC"/>
    <w:rsid w:val="009B0AFB"/>
    <w:rsid w:val="009D11A6"/>
    <w:rsid w:val="009F254E"/>
    <w:rsid w:val="00A01F5C"/>
    <w:rsid w:val="00A17DC9"/>
    <w:rsid w:val="00A17DEF"/>
    <w:rsid w:val="00A31460"/>
    <w:rsid w:val="00A40BB8"/>
    <w:rsid w:val="00A43FEB"/>
    <w:rsid w:val="00A550D0"/>
    <w:rsid w:val="00A551D5"/>
    <w:rsid w:val="00A56A1E"/>
    <w:rsid w:val="00A56F20"/>
    <w:rsid w:val="00A66569"/>
    <w:rsid w:val="00A76922"/>
    <w:rsid w:val="00A82E9C"/>
    <w:rsid w:val="00A952E1"/>
    <w:rsid w:val="00A9741C"/>
    <w:rsid w:val="00AA5A0F"/>
    <w:rsid w:val="00AA5EDE"/>
    <w:rsid w:val="00AB1908"/>
    <w:rsid w:val="00AC2D4B"/>
    <w:rsid w:val="00AD2309"/>
    <w:rsid w:val="00AD4ABE"/>
    <w:rsid w:val="00AE06EB"/>
    <w:rsid w:val="00AE1175"/>
    <w:rsid w:val="00AF595E"/>
    <w:rsid w:val="00B021E4"/>
    <w:rsid w:val="00B114A9"/>
    <w:rsid w:val="00B14185"/>
    <w:rsid w:val="00B14C55"/>
    <w:rsid w:val="00B23179"/>
    <w:rsid w:val="00B26314"/>
    <w:rsid w:val="00B27254"/>
    <w:rsid w:val="00B30802"/>
    <w:rsid w:val="00B365FD"/>
    <w:rsid w:val="00B3744B"/>
    <w:rsid w:val="00B37C4C"/>
    <w:rsid w:val="00B46A8C"/>
    <w:rsid w:val="00B52564"/>
    <w:rsid w:val="00B57FEF"/>
    <w:rsid w:val="00B61DFF"/>
    <w:rsid w:val="00B87185"/>
    <w:rsid w:val="00BA1CA5"/>
    <w:rsid w:val="00BA334E"/>
    <w:rsid w:val="00BA388F"/>
    <w:rsid w:val="00BA5F3E"/>
    <w:rsid w:val="00BC2051"/>
    <w:rsid w:val="00BC3EE4"/>
    <w:rsid w:val="00BD062B"/>
    <w:rsid w:val="00BD2AFB"/>
    <w:rsid w:val="00BD2C74"/>
    <w:rsid w:val="00BE4001"/>
    <w:rsid w:val="00BE6C03"/>
    <w:rsid w:val="00C00A89"/>
    <w:rsid w:val="00C00D87"/>
    <w:rsid w:val="00C01A3C"/>
    <w:rsid w:val="00C10B41"/>
    <w:rsid w:val="00C2649F"/>
    <w:rsid w:val="00C322C6"/>
    <w:rsid w:val="00C35279"/>
    <w:rsid w:val="00C35926"/>
    <w:rsid w:val="00C37247"/>
    <w:rsid w:val="00C4310D"/>
    <w:rsid w:val="00C4503B"/>
    <w:rsid w:val="00C46198"/>
    <w:rsid w:val="00C50138"/>
    <w:rsid w:val="00C5497B"/>
    <w:rsid w:val="00C562CB"/>
    <w:rsid w:val="00C6019C"/>
    <w:rsid w:val="00C61DC1"/>
    <w:rsid w:val="00C65837"/>
    <w:rsid w:val="00C76D18"/>
    <w:rsid w:val="00C804E5"/>
    <w:rsid w:val="00C90571"/>
    <w:rsid w:val="00C96091"/>
    <w:rsid w:val="00C973FC"/>
    <w:rsid w:val="00CA6DE8"/>
    <w:rsid w:val="00CC040C"/>
    <w:rsid w:val="00CC1F43"/>
    <w:rsid w:val="00CC66C7"/>
    <w:rsid w:val="00CD091B"/>
    <w:rsid w:val="00CD78F5"/>
    <w:rsid w:val="00CE0DC7"/>
    <w:rsid w:val="00CE2C8B"/>
    <w:rsid w:val="00CE2FAC"/>
    <w:rsid w:val="00CE7117"/>
    <w:rsid w:val="00CF0FDC"/>
    <w:rsid w:val="00CF4CC7"/>
    <w:rsid w:val="00CF516B"/>
    <w:rsid w:val="00D0431C"/>
    <w:rsid w:val="00D06620"/>
    <w:rsid w:val="00D16DFD"/>
    <w:rsid w:val="00D30243"/>
    <w:rsid w:val="00D322FB"/>
    <w:rsid w:val="00D353D6"/>
    <w:rsid w:val="00D36B91"/>
    <w:rsid w:val="00D44941"/>
    <w:rsid w:val="00D524DA"/>
    <w:rsid w:val="00D53629"/>
    <w:rsid w:val="00D7118D"/>
    <w:rsid w:val="00D82B31"/>
    <w:rsid w:val="00D9445F"/>
    <w:rsid w:val="00DA18C1"/>
    <w:rsid w:val="00DA5673"/>
    <w:rsid w:val="00DC3D9F"/>
    <w:rsid w:val="00DC4FCA"/>
    <w:rsid w:val="00DD2911"/>
    <w:rsid w:val="00DD61DA"/>
    <w:rsid w:val="00DE0867"/>
    <w:rsid w:val="00DE7D1B"/>
    <w:rsid w:val="00DF5991"/>
    <w:rsid w:val="00DF6605"/>
    <w:rsid w:val="00DF699F"/>
    <w:rsid w:val="00E037BF"/>
    <w:rsid w:val="00E0402B"/>
    <w:rsid w:val="00E0614C"/>
    <w:rsid w:val="00E14B31"/>
    <w:rsid w:val="00E24354"/>
    <w:rsid w:val="00E31252"/>
    <w:rsid w:val="00E31EBA"/>
    <w:rsid w:val="00E34B08"/>
    <w:rsid w:val="00E42F48"/>
    <w:rsid w:val="00E74A2B"/>
    <w:rsid w:val="00E810FE"/>
    <w:rsid w:val="00E86248"/>
    <w:rsid w:val="00E951AF"/>
    <w:rsid w:val="00E96C1E"/>
    <w:rsid w:val="00EA2590"/>
    <w:rsid w:val="00EA33AE"/>
    <w:rsid w:val="00EC227A"/>
    <w:rsid w:val="00EC242A"/>
    <w:rsid w:val="00EC335C"/>
    <w:rsid w:val="00ED1A0A"/>
    <w:rsid w:val="00ED6047"/>
    <w:rsid w:val="00EE082E"/>
    <w:rsid w:val="00EF72D5"/>
    <w:rsid w:val="00F00FA1"/>
    <w:rsid w:val="00F15030"/>
    <w:rsid w:val="00F21927"/>
    <w:rsid w:val="00F2518D"/>
    <w:rsid w:val="00F25279"/>
    <w:rsid w:val="00F31B91"/>
    <w:rsid w:val="00F37FD3"/>
    <w:rsid w:val="00F40470"/>
    <w:rsid w:val="00F4071D"/>
    <w:rsid w:val="00F40E49"/>
    <w:rsid w:val="00F757C6"/>
    <w:rsid w:val="00F77CBB"/>
    <w:rsid w:val="00F83BC1"/>
    <w:rsid w:val="00F87CFD"/>
    <w:rsid w:val="00F90DF2"/>
    <w:rsid w:val="00F914AB"/>
    <w:rsid w:val="00F96F32"/>
    <w:rsid w:val="00FA7B80"/>
    <w:rsid w:val="00FB7F75"/>
    <w:rsid w:val="00FC5649"/>
    <w:rsid w:val="00FD16A7"/>
    <w:rsid w:val="00FD3DFA"/>
    <w:rsid w:val="00FE537E"/>
    <w:rsid w:val="00FE702E"/>
    <w:rsid w:val="00FF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48A3"/>
  <w15:docId w15:val="{1002D28C-0E97-4CD1-B179-C9470587E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9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05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905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057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5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9057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71230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096"/>
  </w:style>
  <w:style w:type="paragraph" w:styleId="Stopka">
    <w:name w:val="footer"/>
    <w:basedOn w:val="Normalny"/>
    <w:link w:val="StopkaZnak"/>
    <w:uiPriority w:val="99"/>
    <w:unhideWhenUsed/>
    <w:rsid w:val="003B00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096"/>
  </w:style>
  <w:style w:type="character" w:customStyle="1" w:styleId="AkapitzlistZnak">
    <w:name w:val="Akapit z listą Znak"/>
    <w:basedOn w:val="Domylnaczcionkaakapitu"/>
    <w:link w:val="Akapitzlist"/>
    <w:uiPriority w:val="34"/>
    <w:rsid w:val="00915C38"/>
  </w:style>
  <w:style w:type="table" w:styleId="Tabela-Siatka">
    <w:name w:val="Table Grid"/>
    <w:basedOn w:val="Standardowy"/>
    <w:uiPriority w:val="39"/>
    <w:rsid w:val="000F6F6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2254E0"/>
    <w:pPr>
      <w:autoSpaceDE w:val="0"/>
      <w:autoSpaceDN w:val="0"/>
      <w:spacing w:after="0" w:line="240" w:lineRule="auto"/>
    </w:pPr>
    <w:rPr>
      <w:rFonts w:ascii="Century Gothic" w:eastAsiaTheme="minorHAnsi" w:hAnsi="Century Gothic" w:cs="Calibri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E53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1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1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514C5-A68F-4B75-89E3-81FCA2005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Opoka</dc:creator>
  <cp:keywords/>
  <cp:lastModifiedBy>Cieśla Grzegorz</cp:lastModifiedBy>
  <cp:revision>86</cp:revision>
  <cp:lastPrinted>2019-01-08T09:21:00Z</cp:lastPrinted>
  <dcterms:created xsi:type="dcterms:W3CDTF">2020-11-30T11:07:00Z</dcterms:created>
  <dcterms:modified xsi:type="dcterms:W3CDTF">2025-10-21T10:48:00Z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be9e4343-3259-4912-ac8a-92cfbc73db1b</vt:lpwstr>
  </property>
</Properties>
</file>